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4F" w:rsidRPr="00F43D7D" w:rsidRDefault="00F43D7D" w:rsidP="00305E2A">
      <w:pPr>
        <w:autoSpaceDE w:val="0"/>
        <w:autoSpaceDN w:val="0"/>
        <w:adjustRightInd w:val="0"/>
        <w:spacing w:after="0" w:line="240" w:lineRule="auto"/>
        <w:jc w:val="center"/>
        <w:rPr>
          <w:color w:val="474747"/>
        </w:rPr>
      </w:pPr>
      <w:r w:rsidRPr="00F43D7D">
        <w:rPr>
          <w:rStyle w:val="Gl"/>
          <w:rFonts w:ascii="Times New Roman" w:hAnsi="Times New Roman" w:cs="Times New Roman"/>
          <w:color w:val="474747"/>
        </w:rPr>
        <w:t xml:space="preserve">26 HAZİRAN ULUSLARARASI </w:t>
      </w:r>
      <w:bookmarkStart w:id="0" w:name="_GoBack"/>
      <w:r w:rsidRPr="00F43D7D">
        <w:rPr>
          <w:rStyle w:val="Gl"/>
          <w:rFonts w:ascii="Times New Roman" w:hAnsi="Times New Roman" w:cs="Times New Roman"/>
          <w:color w:val="474747"/>
        </w:rPr>
        <w:t xml:space="preserve">UYUŞTURUCU KULLANIMI VE KAÇAKÇILIĞI İLE MÜCADELE </w:t>
      </w:r>
      <w:bookmarkEnd w:id="0"/>
      <w:r w:rsidRPr="00F43D7D">
        <w:rPr>
          <w:rStyle w:val="Gl"/>
          <w:rFonts w:ascii="Times New Roman" w:hAnsi="Times New Roman" w:cs="Times New Roman"/>
          <w:color w:val="474747"/>
        </w:rPr>
        <w:t>GÜNÜ</w:t>
      </w:r>
      <w:r w:rsidRPr="00F43D7D">
        <w:rPr>
          <w:rFonts w:ascii="Times New Roman" w:hAnsi="Times New Roman" w:cs="Times New Roman"/>
          <w:color w:val="474747"/>
        </w:rPr>
        <w:br/>
      </w:r>
    </w:p>
    <w:p w:rsidR="00694373" w:rsidRPr="00F43D7D" w:rsidRDefault="00356A4F" w:rsidP="00694373">
      <w:pPr>
        <w:shd w:val="clear" w:color="auto" w:fill="FFFFFF"/>
        <w:spacing w:after="115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Uyuşturucu, toplumların bugününü ve yarınını tehdit eden, özellikle genç kuşakları esir alan çok katmanlı, çok boyutlu bir sorun haline dönüşmüştür.</w:t>
      </w:r>
      <w:r w:rsidR="00BC18F2" w:rsidRPr="00F43D7D">
        <w:rPr>
          <w:rFonts w:ascii="Times New Roman" w:eastAsia="Times New Roman" w:hAnsi="Times New Roman" w:cs="Times New Roman"/>
          <w:color w:val="222222"/>
        </w:rPr>
        <w:t xml:space="preserve"> </w:t>
      </w:r>
      <w:r w:rsidRPr="00F43D7D">
        <w:rPr>
          <w:rFonts w:ascii="Times New Roman" w:eastAsia="Times New Roman" w:hAnsi="Times New Roman" w:cs="Times New Roman"/>
          <w:color w:val="222222"/>
        </w:rPr>
        <w:t>Geleceğimizin teminatı, istikbalimizin umudu olan evlatlarımızı bu tür tehditler karşısında korumak hepimizin önemli ve öncelikli vazifesidir. Bir tek evladımızın dahi uyuşturucu batağına düşmesi bizim için kabul edilemez.</w:t>
      </w:r>
    </w:p>
    <w:p w:rsidR="00694373" w:rsidRPr="00F43D7D" w:rsidRDefault="00694373" w:rsidP="00694373">
      <w:pPr>
        <w:shd w:val="clear" w:color="auto" w:fill="FFFFFF"/>
        <w:spacing w:after="115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hAnsi="Times New Roman" w:cs="Times New Roman"/>
        </w:rPr>
        <w:t>Dünyada ve ülkemizde 26 Haziran tarihi</w:t>
      </w:r>
      <w:r w:rsidR="00C7597A" w:rsidRPr="00F43D7D">
        <w:rPr>
          <w:rFonts w:ascii="Times New Roman" w:hAnsi="Times New Roman" w:cs="Times New Roman"/>
        </w:rPr>
        <w:t xml:space="preserve"> "Uluslararası Uyuşturucu Kullanımı ve</w:t>
      </w:r>
      <w:r w:rsidR="00F66229" w:rsidRPr="00F43D7D">
        <w:rPr>
          <w:rFonts w:ascii="Times New Roman" w:hAnsi="Times New Roman" w:cs="Times New Roman"/>
        </w:rPr>
        <w:t xml:space="preserve"> </w:t>
      </w:r>
      <w:r w:rsidR="00C7597A" w:rsidRPr="00F43D7D">
        <w:rPr>
          <w:rFonts w:ascii="Times New Roman" w:hAnsi="Times New Roman" w:cs="Times New Roman"/>
        </w:rPr>
        <w:t xml:space="preserve">Kaçakçılığı ile Mücadele Günü" olarak kabul </w:t>
      </w:r>
      <w:r w:rsidRPr="00F43D7D">
        <w:rPr>
          <w:rFonts w:ascii="Times New Roman" w:hAnsi="Times New Roman" w:cs="Times New Roman"/>
        </w:rPr>
        <w:t xml:space="preserve">edilmektedir. </w:t>
      </w:r>
      <w:r w:rsidR="00C7597A" w:rsidRPr="00F43D7D">
        <w:rPr>
          <w:rFonts w:ascii="Times New Roman" w:hAnsi="Times New Roman" w:cs="Times New Roman"/>
        </w:rPr>
        <w:t xml:space="preserve"> </w:t>
      </w:r>
      <w:r w:rsidRPr="00F43D7D">
        <w:rPr>
          <w:rFonts w:ascii="Times New Roman" w:hAnsi="Times New Roman" w:cs="Times New Roman"/>
        </w:rPr>
        <w:t xml:space="preserve">Bu </w:t>
      </w:r>
      <w:r w:rsidR="00C7597A" w:rsidRPr="00F43D7D">
        <w:rPr>
          <w:rFonts w:ascii="Times New Roman" w:hAnsi="Times New Roman" w:cs="Times New Roman"/>
        </w:rPr>
        <w:t xml:space="preserve">uluslararası </w:t>
      </w:r>
      <w:r w:rsidRPr="00F43D7D">
        <w:rPr>
          <w:rFonts w:ascii="Times New Roman" w:hAnsi="Times New Roman" w:cs="Times New Roman"/>
        </w:rPr>
        <w:t xml:space="preserve">günün amacı </w:t>
      </w:r>
      <w:r w:rsidR="00C7597A" w:rsidRPr="00F43D7D">
        <w:rPr>
          <w:rFonts w:ascii="Times New Roman" w:hAnsi="Times New Roman" w:cs="Times New Roman"/>
        </w:rPr>
        <w:t>küresel uyuşturucu</w:t>
      </w:r>
      <w:r w:rsidR="00F66229" w:rsidRPr="00F43D7D">
        <w:rPr>
          <w:rFonts w:ascii="Times New Roman" w:hAnsi="Times New Roman" w:cs="Times New Roman"/>
        </w:rPr>
        <w:t xml:space="preserve"> </w:t>
      </w:r>
      <w:r w:rsidR="00C7597A" w:rsidRPr="00F43D7D">
        <w:rPr>
          <w:rFonts w:ascii="Times New Roman" w:hAnsi="Times New Roman" w:cs="Times New Roman"/>
        </w:rPr>
        <w:t xml:space="preserve">sorunu hakkında farkındalık </w:t>
      </w:r>
      <w:r w:rsidRPr="00F43D7D">
        <w:rPr>
          <w:rFonts w:ascii="Times New Roman" w:hAnsi="Times New Roman" w:cs="Times New Roman"/>
        </w:rPr>
        <w:t>kazandırmaktır.</w:t>
      </w:r>
    </w:p>
    <w:p w:rsidR="00694373" w:rsidRPr="00F43D7D" w:rsidRDefault="00694373" w:rsidP="00694373">
      <w:pPr>
        <w:shd w:val="clear" w:color="auto" w:fill="FFFFFF"/>
        <w:spacing w:after="115"/>
        <w:ind w:firstLine="36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Sağlık Bakanlığı tarafından kurulan </w:t>
      </w:r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ALO 191 Uyuşturucu ile Mücadele Danışma ve Destek Hattı, 7 gün 24 saat bilgi almak isteyen tüm vatandaşlarımıza hizmet vermektedir. </w:t>
      </w:r>
    </w:p>
    <w:p w:rsidR="00694373" w:rsidRPr="00F43D7D" w:rsidRDefault="00694373" w:rsidP="00694373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         ALO 191 Uyuşturucu ile Mücadele Danışma ve Destek Hattını kimler arayabilir: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Çocuklarının </w:t>
      </w:r>
      <w:r w:rsidR="00694373" w:rsidRPr="00F43D7D">
        <w:rPr>
          <w:rFonts w:ascii="Times New Roman" w:eastAsia="Times New Roman" w:hAnsi="Times New Roman" w:cs="Times New Roman"/>
          <w:color w:val="222222"/>
        </w:rPr>
        <w:t>ileride madde kullanımıyla hiç tanışmamaları için neler yapılabileceği konusunda bilgi almak isteyen aileler,</w:t>
      </w:r>
    </w:p>
    <w:p w:rsidR="00694373" w:rsidRPr="00F43D7D" w:rsidRDefault="00694373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Yakınlarından bir</w:t>
      </w:r>
      <w:r w:rsidR="00F43D7D" w:rsidRPr="00F43D7D">
        <w:rPr>
          <w:rFonts w:ascii="Times New Roman" w:eastAsia="Times New Roman" w:hAnsi="Times New Roman" w:cs="Times New Roman"/>
          <w:color w:val="222222"/>
        </w:rPr>
        <w:t>inin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madde kullanıp kullanmadığını bilmeyen ancak riskli gruplarla birlikte olması sebebiyle kullanma durumlarını nasıl tespit edeceğini öğrenmek isteyenler,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Y</w:t>
      </w:r>
      <w:r w:rsidR="00694373" w:rsidRPr="00F43D7D">
        <w:rPr>
          <w:rFonts w:ascii="Times New Roman" w:eastAsia="Times New Roman" w:hAnsi="Times New Roman" w:cs="Times New Roman"/>
          <w:color w:val="222222"/>
        </w:rPr>
        <w:t>akın çevrelerinde madde kullanan kişilere nasıl yardımcı olunabileceğini öğrenmek isteyenler,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Madde </w:t>
      </w:r>
      <w:r w:rsidR="00694373" w:rsidRPr="00F43D7D">
        <w:rPr>
          <w:rFonts w:ascii="Times New Roman" w:eastAsia="Times New Roman" w:hAnsi="Times New Roman" w:cs="Times New Roman"/>
          <w:color w:val="222222"/>
        </w:rPr>
        <w:t xml:space="preserve"> kullanıcısı olup bırakmak isteyenler,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Madde </w:t>
      </w:r>
      <w:r w:rsidR="00694373" w:rsidRPr="00F43D7D">
        <w:rPr>
          <w:rFonts w:ascii="Times New Roman" w:eastAsia="Times New Roman" w:hAnsi="Times New Roman" w:cs="Times New Roman"/>
          <w:color w:val="222222"/>
        </w:rPr>
        <w:t>kullanıcısı olup yoksunluk yaşayanlar,</w:t>
      </w:r>
    </w:p>
    <w:p w:rsidR="00694373" w:rsidRPr="00F43D7D" w:rsidRDefault="00694373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Madde kullanımını bırakma sürecinde çeşitli sıkıntı yaşayanlar,</w:t>
      </w:r>
    </w:p>
    <w:p w:rsidR="00F66229" w:rsidRPr="00F43D7D" w:rsidRDefault="00694373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Uyuşturucu madde etkisinde ciddi sağlık problemi yaşayan kişilerin yakınları.</w:t>
      </w:r>
    </w:p>
    <w:p w:rsidR="001524DD" w:rsidRPr="00F43D7D" w:rsidRDefault="001524DD" w:rsidP="003221EE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Madde bağımlılığı konusunda ilimizde başvurulması gereken merkezler:</w:t>
      </w:r>
    </w:p>
    <w:p w:rsidR="001524DD" w:rsidRPr="00F43D7D" w:rsidRDefault="001524DD" w:rsidP="003221EE">
      <w:pPr>
        <w:pStyle w:val="ListeParagraf"/>
        <w:numPr>
          <w:ilvl w:val="0"/>
          <w:numId w:val="5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25 Aralık Devlet Hastanesi Hanifi Şireci AMATEM:</w:t>
      </w:r>
    </w:p>
    <w:p w:rsidR="001524DD" w:rsidRPr="00F43D7D" w:rsidRDefault="001524DD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Telefon: </w:t>
      </w:r>
      <w:r w:rsidR="00844122" w:rsidRPr="00F43D7D">
        <w:rPr>
          <w:rFonts w:ascii="Times New Roman" w:hAnsi="Times New Roman" w:cs="Times New Roman"/>
          <w:color w:val="3C4043"/>
          <w:shd w:val="clear" w:color="auto" w:fill="FFFFFF"/>
        </w:rPr>
        <w:t xml:space="preserve">(0342)  </w:t>
      </w:r>
      <w:r w:rsidRPr="00F43D7D">
        <w:rPr>
          <w:rFonts w:ascii="Times New Roman" w:eastAsia="Times New Roman" w:hAnsi="Times New Roman" w:cs="Times New Roman"/>
          <w:color w:val="222222"/>
        </w:rPr>
        <w:t>290 14 14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-15</w:t>
      </w:r>
    </w:p>
    <w:p w:rsidR="001524DD" w:rsidRPr="00F43D7D" w:rsidRDefault="001524DD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Adres: </w:t>
      </w:r>
      <w:r w:rsidR="00A149CC" w:rsidRPr="00F43D7D">
        <w:rPr>
          <w:rFonts w:ascii="Times New Roman" w:eastAsia="Times New Roman" w:hAnsi="Times New Roman" w:cs="Times New Roman"/>
          <w:color w:val="222222"/>
        </w:rPr>
        <w:t xml:space="preserve">Yukarı 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Beylerbeyi Mahallesi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</w:t>
      </w:r>
      <w:r w:rsidR="00A149CC" w:rsidRPr="00F43D7D">
        <w:rPr>
          <w:rFonts w:ascii="Times New Roman" w:eastAsia="Times New Roman" w:hAnsi="Times New Roman" w:cs="Times New Roman"/>
          <w:color w:val="222222"/>
        </w:rPr>
        <w:t xml:space="preserve">22 nolu sokak </w:t>
      </w:r>
      <w:r w:rsidR="00844122" w:rsidRPr="00F43D7D">
        <w:rPr>
          <w:rFonts w:ascii="Times New Roman" w:hAnsi="Times New Roman" w:cs="Times New Roman"/>
          <w:color w:val="3C4043"/>
          <w:shd w:val="clear" w:color="auto" w:fill="FFFFFF"/>
        </w:rPr>
        <w:t>Şehitkâmil/</w:t>
      </w:r>
      <w:r w:rsidR="00844122" w:rsidRPr="00F43D7D">
        <w:rPr>
          <w:rStyle w:val="Vurgu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  <w:t>Gaziantep</w:t>
      </w:r>
    </w:p>
    <w:p w:rsidR="001524DD" w:rsidRPr="00F43D7D" w:rsidRDefault="001524DD" w:rsidP="003221EE">
      <w:pPr>
        <w:pStyle w:val="ListeParagraf"/>
        <w:numPr>
          <w:ilvl w:val="0"/>
          <w:numId w:val="5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Büyükşehir Belediyesi İnayet Topçuoğlu Oya Bahadır Yüksel Psikiyatri Kliniği:</w:t>
      </w:r>
    </w:p>
    <w:p w:rsidR="00694373" w:rsidRPr="00F43D7D" w:rsidRDefault="00694373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(18 yaş altı bireyler için)</w:t>
      </w:r>
    </w:p>
    <w:p w:rsidR="00E86E77" w:rsidRPr="00F43D7D" w:rsidRDefault="00A149CC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Telefon</w:t>
      </w:r>
      <w:r w:rsidR="003221EE" w:rsidRPr="00F43D7D">
        <w:rPr>
          <w:rFonts w:ascii="Times New Roman" w:eastAsia="Times New Roman" w:hAnsi="Times New Roman" w:cs="Times New Roman"/>
          <w:color w:val="222222"/>
        </w:rPr>
        <w:t>: 0530 763 69 05</w:t>
      </w:r>
    </w:p>
    <w:p w:rsidR="00E86E77" w:rsidRPr="00F43D7D" w:rsidRDefault="003221EE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Mobil 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Ekip: 0532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684 27 87</w:t>
      </w:r>
    </w:p>
    <w:p w:rsidR="00A149CC" w:rsidRPr="00F43D7D" w:rsidRDefault="003221EE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Mobil Ekip: 0533 569 70 69</w:t>
      </w:r>
    </w:p>
    <w:p w:rsidR="003221EE" w:rsidRPr="00F43D7D" w:rsidRDefault="00A149CC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Adres: Yukarı 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Beylerbeyi Mahallesi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8401 cad. </w:t>
      </w:r>
      <w:r w:rsidR="00844122" w:rsidRPr="00F43D7D">
        <w:rPr>
          <w:rFonts w:ascii="Times New Roman" w:hAnsi="Times New Roman" w:cs="Times New Roman"/>
          <w:color w:val="3C4043"/>
          <w:shd w:val="clear" w:color="auto" w:fill="FFFFFF"/>
        </w:rPr>
        <w:t>Şehitkâmil/</w:t>
      </w:r>
      <w:r w:rsidR="00844122" w:rsidRPr="00F43D7D">
        <w:rPr>
          <w:rStyle w:val="Vurgu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  <w:t>Gaziantep</w:t>
      </w:r>
    </w:p>
    <w:p w:rsidR="00844122" w:rsidRPr="00F43D7D" w:rsidRDefault="00844122" w:rsidP="003221EE">
      <w:pPr>
        <w:pStyle w:val="ListeParagraf"/>
        <w:numPr>
          <w:ilvl w:val="0"/>
          <w:numId w:val="6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Büyükşehir Belediyesi İnayet Topçuoğlu Hastanesi AMATEM Polikliniği</w:t>
      </w:r>
    </w:p>
    <w:p w:rsidR="00844122" w:rsidRPr="00F43D7D" w:rsidRDefault="00844122" w:rsidP="00844122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Telefon:</w:t>
      </w:r>
      <w:r w:rsidRPr="00F43D7D">
        <w:rPr>
          <w:rFonts w:ascii="Arial" w:hAnsi="Arial" w:cs="Arial"/>
          <w:color w:val="3C4043"/>
          <w:shd w:val="clear" w:color="auto" w:fill="FFFFFF"/>
        </w:rPr>
        <w:t xml:space="preserve"> </w:t>
      </w:r>
      <w:r w:rsidRPr="00F43D7D">
        <w:rPr>
          <w:rFonts w:ascii="Times New Roman" w:hAnsi="Times New Roman" w:cs="Times New Roman"/>
          <w:color w:val="3C4043"/>
          <w:shd w:val="clear" w:color="auto" w:fill="FFFFFF"/>
        </w:rPr>
        <w:t>(0342) 235 50 60</w:t>
      </w:r>
    </w:p>
    <w:p w:rsidR="00844122" w:rsidRPr="00F43D7D" w:rsidRDefault="00844122" w:rsidP="00844122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Adres:</w:t>
      </w:r>
      <w:r w:rsidRPr="00F43D7D">
        <w:rPr>
          <w:rFonts w:ascii="Times New Roman" w:hAnsi="Times New Roman" w:cs="Times New Roman"/>
          <w:color w:val="3C4043"/>
          <w:shd w:val="clear" w:color="auto" w:fill="FFFFFF"/>
        </w:rPr>
        <w:t xml:space="preserve"> Göllüce Mahallesi 75. Sok. Şehitkâmil/</w:t>
      </w:r>
      <w:r w:rsidRPr="00F43D7D">
        <w:rPr>
          <w:rStyle w:val="Vurgu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  <w:t>Gaziantep</w:t>
      </w:r>
    </w:p>
    <w:p w:rsidR="00A149CC" w:rsidRPr="00F43D7D" w:rsidRDefault="00A149CC" w:rsidP="003221EE">
      <w:pPr>
        <w:pStyle w:val="ListeParagraf"/>
        <w:numPr>
          <w:ilvl w:val="0"/>
          <w:numId w:val="6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Gaziantep Üniversitesi Şahinbey Uygulama ve Araştırma Hastanesi</w:t>
      </w:r>
      <w:r w:rsidR="00844122" w:rsidRPr="00F43D7D">
        <w:rPr>
          <w:rFonts w:ascii="Times New Roman" w:eastAsia="Times New Roman" w:hAnsi="Times New Roman" w:cs="Times New Roman"/>
          <w:b/>
          <w:color w:val="222222"/>
        </w:rPr>
        <w:t xml:space="preserve"> AMATEM Polikliniği</w:t>
      </w:r>
    </w:p>
    <w:p w:rsidR="00844122" w:rsidRPr="00F43D7D" w:rsidRDefault="00844122" w:rsidP="00844122">
      <w:pPr>
        <w:pStyle w:val="ListeParagraf"/>
        <w:shd w:val="clear" w:color="auto" w:fill="F2F2F2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C3333"/>
        </w:rPr>
      </w:pPr>
      <w:r w:rsidRPr="00F43D7D">
        <w:rPr>
          <w:rFonts w:ascii="Times New Roman" w:eastAsia="Times New Roman" w:hAnsi="Times New Roman" w:cs="Times New Roman"/>
          <w:color w:val="222222"/>
        </w:rPr>
        <w:t>Telefon:</w:t>
      </w:r>
      <w:r w:rsidRPr="00F43D7D">
        <w:rPr>
          <w:rFonts w:ascii="Times New Roman" w:eastAsia="Times New Roman" w:hAnsi="Times New Roman" w:cs="Times New Roman"/>
          <w:b/>
          <w:bCs/>
          <w:color w:val="CC3333"/>
        </w:rPr>
        <w:t> </w:t>
      </w:r>
      <w:r w:rsidRPr="00F43D7D">
        <w:rPr>
          <w:rFonts w:ascii="Times New Roman" w:hAnsi="Times New Roman" w:cs="Times New Roman"/>
          <w:color w:val="3C4043"/>
          <w:shd w:val="clear" w:color="auto" w:fill="FFFFFF"/>
        </w:rPr>
        <w:t xml:space="preserve">(0342)  </w:t>
      </w:r>
      <w:r w:rsidRPr="00F43D7D">
        <w:rPr>
          <w:rFonts w:ascii="Times New Roman" w:eastAsia="Times New Roman" w:hAnsi="Times New Roman" w:cs="Times New Roman"/>
          <w:bCs/>
        </w:rPr>
        <w:t>360 60 60</w:t>
      </w:r>
    </w:p>
    <w:p w:rsidR="00844122" w:rsidRPr="00F43D7D" w:rsidRDefault="00844122" w:rsidP="00844122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Adres: </w:t>
      </w:r>
      <w:r w:rsidRPr="00F43D7D">
        <w:rPr>
          <w:rFonts w:ascii="Times New Roman" w:hAnsi="Times New Roman" w:cs="Times New Roman"/>
          <w:color w:val="4E4E4E"/>
          <w:shd w:val="clear" w:color="auto" w:fill="F9F9F9"/>
        </w:rPr>
        <w:t>Gaziantep Üniversitesi Şahinbey Araştırma ve Uygulama Hastanesi</w:t>
      </w:r>
      <w:r w:rsidRPr="00F43D7D">
        <w:rPr>
          <w:rFonts w:ascii="Times New Roman" w:hAnsi="Times New Roman" w:cs="Times New Roman"/>
          <w:color w:val="4E4E4E"/>
        </w:rPr>
        <w:br/>
      </w:r>
      <w:r w:rsidRPr="00F43D7D">
        <w:rPr>
          <w:rFonts w:ascii="Times New Roman" w:hAnsi="Times New Roman" w:cs="Times New Roman"/>
          <w:color w:val="4E4E4E"/>
          <w:shd w:val="clear" w:color="auto" w:fill="F9F9F9"/>
        </w:rPr>
        <w:t>Üniversite Bulvar  Şehitkâmil / Gaziantep</w:t>
      </w:r>
    </w:p>
    <w:p w:rsidR="00356A4F" w:rsidRPr="00F43D7D" w:rsidRDefault="00694373" w:rsidP="003221EE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26 Haziran Dünya U</w:t>
      </w:r>
      <w:r w:rsidR="00356A4F" w:rsidRPr="00F43D7D">
        <w:rPr>
          <w:rFonts w:ascii="Times New Roman" w:eastAsia="Times New Roman" w:hAnsi="Times New Roman" w:cs="Times New Roman"/>
          <w:color w:val="222222"/>
        </w:rPr>
        <w:t>yuşturucu Kullanımı ve Kaçakçılığıyla Mücadele Gününün; ruhen, zihnen ve bedenen sağlıklı nesillerin yetişmesine vesile olmasını diliyoruz.</w:t>
      </w:r>
    </w:p>
    <w:p w:rsidR="00CB555E" w:rsidRPr="00F43D7D" w:rsidRDefault="003221EE" w:rsidP="00305E2A">
      <w:pPr>
        <w:pStyle w:val="NormalWeb"/>
        <w:shd w:val="clear" w:color="auto" w:fill="FFFFFF"/>
        <w:spacing w:before="0" w:beforeAutospacing="0" w:after="115" w:afterAutospacing="0" w:line="276" w:lineRule="auto"/>
        <w:jc w:val="both"/>
      </w:pPr>
      <w:r w:rsidRPr="00F43D7D">
        <w:rPr>
          <w:sz w:val="22"/>
          <w:szCs w:val="22"/>
        </w:rPr>
        <w:t xml:space="preserve">      </w:t>
      </w:r>
      <w:hyperlink r:id="rId7" w:history="1">
        <w:r w:rsidR="00C7597A" w:rsidRPr="00F43D7D">
          <w:rPr>
            <w:rStyle w:val="Kpr"/>
            <w:sz w:val="22"/>
            <w:szCs w:val="22"/>
          </w:rPr>
          <w:t>https://alo191uyusturucu.saglik.gov.tr/</w:t>
        </w:r>
      </w:hyperlink>
    </w:p>
    <w:sectPr w:rsidR="00CB555E" w:rsidRPr="00F43D7D" w:rsidSect="00FD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DC" w:rsidRDefault="00AE2BDC" w:rsidP="00305E2A">
      <w:pPr>
        <w:spacing w:after="0" w:line="240" w:lineRule="auto"/>
      </w:pPr>
      <w:r>
        <w:separator/>
      </w:r>
    </w:p>
  </w:endnote>
  <w:endnote w:type="continuationSeparator" w:id="0">
    <w:p w:rsidR="00AE2BDC" w:rsidRDefault="00AE2BDC" w:rsidP="0030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DC" w:rsidRDefault="00AE2BDC" w:rsidP="00305E2A">
      <w:pPr>
        <w:spacing w:after="0" w:line="240" w:lineRule="auto"/>
      </w:pPr>
      <w:r>
        <w:separator/>
      </w:r>
    </w:p>
  </w:footnote>
  <w:footnote w:type="continuationSeparator" w:id="0">
    <w:p w:rsidR="00AE2BDC" w:rsidRDefault="00AE2BDC" w:rsidP="0030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B8"/>
    <w:multiLevelType w:val="hybridMultilevel"/>
    <w:tmpl w:val="B7ACE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35E4"/>
    <w:multiLevelType w:val="hybridMultilevel"/>
    <w:tmpl w:val="60AAD2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295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EAE4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84F2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C205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EE8B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CC8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84D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DE80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65C7C58"/>
    <w:multiLevelType w:val="hybridMultilevel"/>
    <w:tmpl w:val="C7A22D88"/>
    <w:lvl w:ilvl="0" w:tplc="EF0A12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1295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EAE4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84F2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C205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EE8B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CC8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84D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DE80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F041245"/>
    <w:multiLevelType w:val="hybridMultilevel"/>
    <w:tmpl w:val="29087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11F"/>
    <w:multiLevelType w:val="multilevel"/>
    <w:tmpl w:val="C95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E6E09"/>
    <w:multiLevelType w:val="hybridMultilevel"/>
    <w:tmpl w:val="3FAC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4F"/>
    <w:rsid w:val="00151A1C"/>
    <w:rsid w:val="001524DD"/>
    <w:rsid w:val="001963B0"/>
    <w:rsid w:val="00305E2A"/>
    <w:rsid w:val="003221EE"/>
    <w:rsid w:val="00356A4F"/>
    <w:rsid w:val="00377AB8"/>
    <w:rsid w:val="00594E4A"/>
    <w:rsid w:val="00642E64"/>
    <w:rsid w:val="00694373"/>
    <w:rsid w:val="006F3B69"/>
    <w:rsid w:val="00844122"/>
    <w:rsid w:val="009629E2"/>
    <w:rsid w:val="00A149CC"/>
    <w:rsid w:val="00AE2BDC"/>
    <w:rsid w:val="00BC18F2"/>
    <w:rsid w:val="00C0633D"/>
    <w:rsid w:val="00C7597A"/>
    <w:rsid w:val="00CB555E"/>
    <w:rsid w:val="00E86E77"/>
    <w:rsid w:val="00EC04EB"/>
    <w:rsid w:val="00F43D7D"/>
    <w:rsid w:val="00F66229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5C12-EEBB-481D-B0BB-44DC7AF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D9"/>
  </w:style>
  <w:style w:type="paragraph" w:styleId="Balk4">
    <w:name w:val="heading 4"/>
    <w:basedOn w:val="Normal"/>
    <w:link w:val="Balk4Char"/>
    <w:uiPriority w:val="9"/>
    <w:qFormat/>
    <w:rsid w:val="00844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6A4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759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49C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8441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44122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30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5E2A"/>
  </w:style>
  <w:style w:type="paragraph" w:styleId="AltBilgi">
    <w:name w:val="footer"/>
    <w:basedOn w:val="Normal"/>
    <w:link w:val="AltBilgiChar"/>
    <w:uiPriority w:val="99"/>
    <w:semiHidden/>
    <w:unhideWhenUsed/>
    <w:rsid w:val="0030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o191uyusturucu.sagli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https://alo191uyusturucu.saglik.gov.tr/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serhat.doker</dc:creator>
  <cp:lastModifiedBy>MEBBİS YÖNETİCİSİ</cp:lastModifiedBy>
  <cp:revision>2</cp:revision>
  <dcterms:created xsi:type="dcterms:W3CDTF">2020-06-29T10:53:00Z</dcterms:created>
  <dcterms:modified xsi:type="dcterms:W3CDTF">2020-06-29T10:53:00Z</dcterms:modified>
</cp:coreProperties>
</file>